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21" w:rsidRDefault="00D0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Par29"/>
      <w:bookmarkEnd w:id="0"/>
    </w:p>
    <w:p w:rsidR="0036177F" w:rsidRDefault="008B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24181F69" wp14:editId="4C79BA1D">
            <wp:extent cx="6659880" cy="9411065"/>
            <wp:effectExtent l="0" t="0" r="7620" b="0"/>
            <wp:docPr id="1" name="Рисунок 1" descr="D:\Documents\Documents\УК\ОТЧЕТЫ сайт реформа ЖКХ\РеформаЖКХ2018\Ме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cuments\УК\ОТЧЕТЫ сайт реформа ЖКХ\РеформаЖКХ2018\Меро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7F" w:rsidRDefault="00361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36177F" w:rsidRDefault="00361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4662C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СОБСТВЕННИКОВ ПОМЕЩЕНИЙ В МНОГОКВАРТИРНОМ ДОМЕ</w:t>
      </w:r>
      <w:r w:rsidR="004662C2" w:rsidRPr="00632B5D">
        <w:rPr>
          <w:rFonts w:ascii="Times New Roman" w:hAnsi="Times New Roman" w:cs="Times New Roman"/>
          <w:bCs/>
        </w:rPr>
        <w:t xml:space="preserve"> </w:t>
      </w:r>
    </w:p>
    <w:p w:rsidR="00A56F12" w:rsidRPr="00632B5D" w:rsidRDefault="00466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</w:t>
      </w:r>
      <w:r w:rsidR="00797E6C" w:rsidRPr="00632B5D">
        <w:rPr>
          <w:rFonts w:ascii="Times New Roman" w:hAnsi="Times New Roman" w:cs="Times New Roman"/>
          <w:b/>
          <w:bCs/>
          <w:color w:val="C00000"/>
        </w:rPr>
        <w:t xml:space="preserve">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="00797E6C"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662C2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631CF7" w:rsidRDefault="008276CB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8276CB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276C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8276CB" w:rsidRDefault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6"/>
            <w:bookmarkStart w:id="3" w:name="Par124"/>
            <w:bookmarkEnd w:id="2"/>
            <w:bookmarkEnd w:id="3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68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631CF7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8276CB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Default="008276CB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A56F12" w:rsidRDefault="00A5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>
        <w:rPr>
          <w:rFonts w:ascii="Times New Roman" w:hAnsi="Times New Roman" w:cs="Times New Roman"/>
          <w:b/>
          <w:bCs/>
          <w:color w:val="C00000"/>
        </w:rPr>
        <w:t>ГОРНАЯ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62645">
              <w:rPr>
                <w:rFonts w:ascii="Times New Roman" w:hAnsi="Times New Roman" w:cs="Times New Roman"/>
                <w:sz w:val="20"/>
                <w:szCs w:val="20"/>
              </w:rPr>
              <w:t>обс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луживание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5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</w:t>
      </w:r>
      <w:r w:rsidR="00FD3FE2">
        <w:rPr>
          <w:rFonts w:ascii="Times New Roman" w:hAnsi="Times New Roman" w:cs="Times New Roman"/>
          <w:b/>
          <w:bCs/>
          <w:color w:val="C00000"/>
        </w:rPr>
        <w:t>1</w:t>
      </w:r>
      <w:r w:rsidR="00241D3E">
        <w:rPr>
          <w:rFonts w:ascii="Times New Roman" w:hAnsi="Times New Roman" w:cs="Times New Roman"/>
          <w:b/>
          <w:bCs/>
          <w:color w:val="C00000"/>
        </w:rPr>
        <w:t>9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462645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C67F99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луживание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Pr="00632B5D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sectPr w:rsidR="00C67F99" w:rsidRPr="00632B5D" w:rsidSect="004662C2">
      <w:pgSz w:w="11905" w:h="16838"/>
      <w:pgMar w:top="567" w:right="850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2"/>
    <w:rsid w:val="00155E3C"/>
    <w:rsid w:val="00241D3E"/>
    <w:rsid w:val="00251F26"/>
    <w:rsid w:val="0036177F"/>
    <w:rsid w:val="00436011"/>
    <w:rsid w:val="00462645"/>
    <w:rsid w:val="004662C2"/>
    <w:rsid w:val="004A13A9"/>
    <w:rsid w:val="005A23A2"/>
    <w:rsid w:val="00603A84"/>
    <w:rsid w:val="00631CF7"/>
    <w:rsid w:val="00632B5D"/>
    <w:rsid w:val="00780C55"/>
    <w:rsid w:val="00797E6C"/>
    <w:rsid w:val="007B1700"/>
    <w:rsid w:val="008144B1"/>
    <w:rsid w:val="008276CB"/>
    <w:rsid w:val="008B18F5"/>
    <w:rsid w:val="00A56F12"/>
    <w:rsid w:val="00C67F99"/>
    <w:rsid w:val="00C8006F"/>
    <w:rsid w:val="00D00D21"/>
    <w:rsid w:val="00D7291E"/>
    <w:rsid w:val="00DA2726"/>
    <w:rsid w:val="00F71FC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12</cp:revision>
  <cp:lastPrinted>2015-02-16T05:04:00Z</cp:lastPrinted>
  <dcterms:created xsi:type="dcterms:W3CDTF">2015-02-16T04:44:00Z</dcterms:created>
  <dcterms:modified xsi:type="dcterms:W3CDTF">2019-03-10T05:39:00Z</dcterms:modified>
</cp:coreProperties>
</file>